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99C88" w14:textId="3EBE2115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</w:t>
      </w:r>
      <w:r w:rsidR="0057502E">
        <w:rPr>
          <w:sz w:val="24"/>
          <w:szCs w:val="24"/>
        </w:rPr>
        <w:t>5</w:t>
      </w:r>
      <w:r w:rsidRPr="00C34F48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 д</w:t>
            </w:r>
            <w:r>
              <w:rPr>
                <w:sz w:val="24"/>
                <w:szCs w:val="24"/>
              </w:rPr>
              <w:t>д</w:t>
            </w:r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r>
              <w:rPr>
                <w:sz w:val="24"/>
                <w:szCs w:val="24"/>
              </w:rPr>
              <w:t xml:space="preserve">дд.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дд.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0D6204C2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дд.</w:t>
            </w:r>
            <w:r w:rsidR="007B39C8">
              <w:rPr>
                <w:sz w:val="24"/>
                <w:szCs w:val="24"/>
              </w:rPr>
              <w:t xml:space="preserve"> 1 корп. 1,</w:t>
            </w:r>
            <w:r>
              <w:rPr>
                <w:sz w:val="24"/>
                <w:szCs w:val="24"/>
              </w:rPr>
              <w:t xml:space="preserve"> 1 корп. 2, 1 корп. 3, </w:t>
            </w:r>
            <w:r w:rsidR="007B39C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  <w:r w:rsidR="000C168D">
              <w:rPr>
                <w:sz w:val="24"/>
                <w:szCs w:val="24"/>
              </w:rPr>
              <w:t xml:space="preserve">ул. Молодцова, д. </w:t>
            </w:r>
            <w:r>
              <w:rPr>
                <w:sz w:val="24"/>
                <w:szCs w:val="24"/>
              </w:rPr>
              <w:t>13,</w:t>
            </w:r>
            <w:r w:rsidR="000C168D">
              <w:rPr>
                <w:sz w:val="24"/>
                <w:szCs w:val="24"/>
              </w:rPr>
              <w:t xml:space="preserve"> 14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дд.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дд. 8 корп. 2, 10 корп. 1, 10 корп. 2, ул. Молодцова, дд. 15 корп. 1,   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дд.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дд. 6, 7 корп. 2, 7 корп. 3, ул. Молодежная, дд.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дд.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Ларина, дд.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дд.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Ларина, дд.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Центральная, дд.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Сосновая, дд.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Ветеранов, дд.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 дд.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дд.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дд. 8 корп. 1, 8 корп. 2, ул. Центральная, дд.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дд.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дд.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дд.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мкр.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77777777" w:rsidR="0043393C" w:rsidRDefault="0043393C" w:rsidP="00A63077">
      <w:pPr>
        <w:spacing w:after="0"/>
      </w:pPr>
    </w:p>
    <w:p w14:paraId="5BCF1B30" w14:textId="196B9FD4" w:rsidR="00A63077" w:rsidRDefault="00A63077" w:rsidP="00A63077">
      <w:pPr>
        <w:spacing w:after="0"/>
      </w:pPr>
      <w:r>
        <w:t>Заместитель главы администрации                                                                                               по жилищно-коммунальному хозяйству                                                   В.В. Василенко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534C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C168D"/>
    <w:rsid w:val="000E6DE0"/>
    <w:rsid w:val="001271E8"/>
    <w:rsid w:val="001A6AC2"/>
    <w:rsid w:val="001B51AE"/>
    <w:rsid w:val="00277E92"/>
    <w:rsid w:val="00281850"/>
    <w:rsid w:val="003C4A6A"/>
    <w:rsid w:val="0043393C"/>
    <w:rsid w:val="0044455B"/>
    <w:rsid w:val="00502C57"/>
    <w:rsid w:val="00534CA9"/>
    <w:rsid w:val="0057502E"/>
    <w:rsid w:val="00642E3D"/>
    <w:rsid w:val="0065073D"/>
    <w:rsid w:val="006B4076"/>
    <w:rsid w:val="006D63A7"/>
    <w:rsid w:val="007B39C8"/>
    <w:rsid w:val="00824C42"/>
    <w:rsid w:val="009860E5"/>
    <w:rsid w:val="009B1D9B"/>
    <w:rsid w:val="00A63077"/>
    <w:rsid w:val="00B04142"/>
    <w:rsid w:val="00C34F48"/>
    <w:rsid w:val="00CA3F06"/>
    <w:rsid w:val="00CB5377"/>
    <w:rsid w:val="00CD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58</cp:revision>
  <cp:lastPrinted>2021-12-16T08:11:00Z</cp:lastPrinted>
  <dcterms:created xsi:type="dcterms:W3CDTF">2018-11-08T06:27:00Z</dcterms:created>
  <dcterms:modified xsi:type="dcterms:W3CDTF">2022-03-23T07:14:00Z</dcterms:modified>
</cp:coreProperties>
</file>